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8F" w:rsidRDefault="00EE518F" w:rsidP="007D4FEA">
      <w:pPr>
        <w:pStyle w:val="Zaglavlje"/>
        <w:rPr>
          <w:sz w:val="36"/>
          <w:szCs w:val="36"/>
        </w:rPr>
      </w:pPr>
    </w:p>
    <w:p w:rsidR="007D4FEA" w:rsidRPr="007D4FEA" w:rsidRDefault="007D4FEA" w:rsidP="00EE518F">
      <w:pPr>
        <w:pStyle w:val="Zaglavlje"/>
        <w:jc w:val="center"/>
        <w:rPr>
          <w:sz w:val="36"/>
          <w:szCs w:val="36"/>
        </w:rPr>
      </w:pPr>
      <w:r>
        <w:rPr>
          <w:sz w:val="36"/>
          <w:szCs w:val="36"/>
        </w:rPr>
        <w:t>Zahtjev za dodjelu donacije/sponzorstva</w:t>
      </w:r>
    </w:p>
    <w:p w:rsidR="00EE518F" w:rsidRPr="002E6D82" w:rsidRDefault="00EE518F" w:rsidP="00EE518F">
      <w:pPr>
        <w:pStyle w:val="Zaglavlje"/>
        <w:jc w:val="center"/>
        <w:rPr>
          <w:sz w:val="16"/>
          <w:szCs w:val="16"/>
        </w:rPr>
      </w:pPr>
    </w:p>
    <w:p w:rsidR="00EE518F" w:rsidRPr="009E2AB3" w:rsidRDefault="00EE518F" w:rsidP="00EE518F">
      <w:pPr>
        <w:pStyle w:val="Zaglavlje"/>
        <w:jc w:val="center"/>
        <w:rPr>
          <w:sz w:val="24"/>
          <w:szCs w:val="24"/>
        </w:rPr>
      </w:pPr>
      <w:r>
        <w:rPr>
          <w:sz w:val="24"/>
          <w:szCs w:val="24"/>
        </w:rPr>
        <w:t>Napomena: o</w:t>
      </w:r>
      <w:r w:rsidRPr="009E2AB3">
        <w:rPr>
          <w:sz w:val="24"/>
          <w:szCs w:val="24"/>
        </w:rPr>
        <w:t>brazac popuniti na računalu</w:t>
      </w:r>
    </w:p>
    <w:p w:rsidR="00EE518F" w:rsidRDefault="00EE518F" w:rsidP="00EE518F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560"/>
        <w:gridCol w:w="2515"/>
        <w:gridCol w:w="2518"/>
      </w:tblGrid>
      <w:tr w:rsidR="00EE518F" w:rsidRPr="004F61CD" w:rsidTr="003240B2">
        <w:tc>
          <w:tcPr>
            <w:tcW w:w="10065" w:type="dxa"/>
            <w:gridSpan w:val="4"/>
            <w:shd w:val="clear" w:color="auto" w:fill="9CC2E5"/>
          </w:tcPr>
          <w:p w:rsidR="00EE518F" w:rsidRPr="004F61CD" w:rsidRDefault="00EE518F" w:rsidP="003240B2">
            <w:pPr>
              <w:tabs>
                <w:tab w:val="center" w:pos="4924"/>
              </w:tabs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Podaci o podnositelju prijave</w:t>
            </w:r>
            <w:r>
              <w:rPr>
                <w:rFonts w:cs="Calibri"/>
                <w:b/>
              </w:rPr>
              <w:tab/>
            </w: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Puni naziv podnositelja prijave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0E31EE" w:rsidRPr="004F61CD" w:rsidRDefault="000E31EE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Adresa (grad/općina, ulica i kućni broj, poštanski broj)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Telefon: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 xml:space="preserve">Mobitel: </w:t>
            </w:r>
            <w:r w:rsidRPr="004F61CD">
              <w:rPr>
                <w:rFonts w:cs="Calibri"/>
              </w:rPr>
              <w:tab/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E-mail: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OIB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662321" w:rsidRDefault="00EE518F" w:rsidP="003240B2">
            <w:pPr>
              <w:rPr>
                <w:rFonts w:cs="Calibri"/>
                <w:highlight w:val="yellow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Broj i datum Rješenja o registraciji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ind w:firstLine="283"/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RNO (broj u Registru neprofitnih organizacija)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662321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Broj žiro računa (IBAN) i naziv banke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ind w:left="284"/>
              <w:rPr>
                <w:rFonts w:cs="Calibri"/>
              </w:rPr>
            </w:pPr>
          </w:p>
        </w:tc>
      </w:tr>
      <w:tr w:rsidR="00EE518F" w:rsidRPr="004F61CD" w:rsidTr="003240B2">
        <w:trPr>
          <w:trHeight w:val="1604"/>
        </w:trPr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Status predlagatelja</w:t>
            </w:r>
            <w:r>
              <w:rPr>
                <w:rFonts w:cs="Calibri"/>
              </w:rPr>
              <w:t xml:space="preserve"> (označiti </w:t>
            </w:r>
            <w:r w:rsidRPr="00306177">
              <w:rPr>
                <w:rFonts w:cs="Calibri"/>
                <w:b/>
              </w:rPr>
              <w:t>x</w:t>
            </w:r>
            <w:r>
              <w:rPr>
                <w:rFonts w:cs="Calibri"/>
              </w:rPr>
              <w:t xml:space="preserve"> - om)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Default="00E15020" w:rsidP="003240B2">
            <w:pPr>
              <w:spacing w:after="200" w:line="276" w:lineRule="auto"/>
              <w:contextualSpacing/>
              <w:rPr>
                <w:rFonts w:cs="Calibri"/>
              </w:rPr>
            </w:pPr>
            <w:r>
              <w:rPr>
                <w:rFonts w:cs="Calibri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24130</wp:posOffset>
                      </wp:positionV>
                      <wp:extent cx="263525" cy="195580"/>
                      <wp:effectExtent l="0" t="0" r="22225" b="13970"/>
                      <wp:wrapNone/>
                      <wp:docPr id="8" name="Pravoku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18F" w:rsidRPr="006A15FA" w:rsidRDefault="00EE518F" w:rsidP="00EE518F">
                                  <w:pPr>
                                    <w:rPr>
                                      <w:rFonts w:ascii="Verdana" w:hAnsi="Verdan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6" o:spid="_x0000_s1026" style="position:absolute;margin-left:4.1pt;margin-top:1.9pt;width:20.7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">
                      <v:textbox>
                        <w:txbxContent>
                          <w:p w:rsidR="00EE518F" w:rsidRPr="006A15FA" w:rsidRDefault="00EE518F" w:rsidP="00EE518F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4FEA">
              <w:rPr>
                <w:rFonts w:cs="Calibri"/>
              </w:rPr>
              <w:t xml:space="preserve">                 s</w:t>
            </w:r>
            <w:r w:rsidR="00EE518F">
              <w:rPr>
                <w:rFonts w:cs="Calibri"/>
              </w:rPr>
              <w:t>portski klubovi i udruge</w:t>
            </w:r>
          </w:p>
          <w:p w:rsidR="003E637B" w:rsidRDefault="00E15020" w:rsidP="003240B2">
            <w:pPr>
              <w:spacing w:after="200" w:line="276" w:lineRule="auto"/>
              <w:contextualSpacing/>
              <w:rPr>
                <w:rFonts w:cs="Calibri"/>
              </w:rPr>
            </w:pPr>
            <w:r>
              <w:rPr>
                <w:rFonts w:cs="Calibri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12700</wp:posOffset>
                      </wp:positionV>
                      <wp:extent cx="263525" cy="193040"/>
                      <wp:effectExtent l="0" t="0" r="22225" b="16510"/>
                      <wp:wrapNone/>
                      <wp:docPr id="7" name="Pravokut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18F" w:rsidRPr="006A15FA" w:rsidRDefault="00EE518F" w:rsidP="00EE518F">
                                  <w:pPr>
                                    <w:rPr>
                                      <w:rFonts w:ascii="Verdana" w:hAnsi="Verdan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7" o:spid="_x0000_s1027" style="position:absolute;margin-left:4.1pt;margin-top:1pt;width:20.75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">
                      <v:textbox>
                        <w:txbxContent>
                          <w:p w:rsidR="00EE518F" w:rsidRPr="006A15FA" w:rsidRDefault="00EE518F" w:rsidP="00EE518F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4FEA">
              <w:rPr>
                <w:rFonts w:cs="Calibri"/>
              </w:rPr>
              <w:t xml:space="preserve">                 k</w:t>
            </w:r>
            <w:r w:rsidR="00EE518F">
              <w:rPr>
                <w:rFonts w:cs="Calibri"/>
              </w:rPr>
              <w:t>ulturne, medijske i obrazovne ustanove</w:t>
            </w:r>
            <w:r w:rsidR="003E637B">
              <w:rPr>
                <w:rFonts w:cs="Calibri"/>
              </w:rPr>
              <w:t xml:space="preserve"> i   </w:t>
            </w:r>
          </w:p>
          <w:p w:rsidR="00EE518F" w:rsidRDefault="003E637B" w:rsidP="003240B2">
            <w:pPr>
              <w:spacing w:after="200" w:line="276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                  organizacije</w:t>
            </w:r>
          </w:p>
          <w:p w:rsidR="00EE518F" w:rsidRDefault="00E15020" w:rsidP="003240B2">
            <w:pPr>
              <w:spacing w:after="200" w:line="276" w:lineRule="auto"/>
              <w:contextualSpacing/>
              <w:rPr>
                <w:rFonts w:cs="Calibri"/>
              </w:rPr>
            </w:pPr>
            <w:r>
              <w:rPr>
                <w:rFonts w:cs="Calibri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5715</wp:posOffset>
                      </wp:positionV>
                      <wp:extent cx="263525" cy="194310"/>
                      <wp:effectExtent l="0" t="0" r="22225" b="15240"/>
                      <wp:wrapNone/>
                      <wp:docPr id="6" name="Pravokut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18F" w:rsidRPr="006A15FA" w:rsidRDefault="00EE518F" w:rsidP="00EE518F">
                                  <w:pPr>
                                    <w:rPr>
                                      <w:rFonts w:ascii="Verdana" w:hAnsi="Verdan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5" o:spid="_x0000_s1028" style="position:absolute;margin-left:4.45pt;margin-top:.45pt;width:20.75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">
                      <v:textbox>
                        <w:txbxContent>
                          <w:p w:rsidR="00EE518F" w:rsidRPr="006A15FA" w:rsidRDefault="00EE518F" w:rsidP="00EE518F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4FEA">
              <w:rPr>
                <w:rFonts w:cs="Calibri"/>
              </w:rPr>
              <w:t xml:space="preserve">                 razna</w:t>
            </w:r>
            <w:r w:rsidR="00EE518F">
              <w:rPr>
                <w:rFonts w:cs="Calibri"/>
              </w:rPr>
              <w:t xml:space="preserve"> društva i savezi </w:t>
            </w:r>
          </w:p>
          <w:p w:rsidR="003E637B" w:rsidRPr="00954EF3" w:rsidRDefault="00E15020" w:rsidP="003240B2">
            <w:pPr>
              <w:spacing w:after="200" w:line="276" w:lineRule="auto"/>
              <w:contextualSpacing/>
              <w:rPr>
                <w:rFonts w:cs="Calibri"/>
              </w:rPr>
            </w:pPr>
            <w:r>
              <w:rPr>
                <w:rFonts w:cs="Calibri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4445</wp:posOffset>
                      </wp:positionV>
                      <wp:extent cx="263525" cy="194310"/>
                      <wp:effectExtent l="0" t="0" r="22225" b="15240"/>
                      <wp:wrapNone/>
                      <wp:docPr id="5" name="Pravokut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754" w:rsidRPr="006A15FA" w:rsidRDefault="000C3754" w:rsidP="000C3754">
                                  <w:pPr>
                                    <w:rPr>
                                      <w:rFonts w:ascii="Verdana" w:hAnsi="Verdan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4.45pt;margin-top:.35pt;width:20.7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">
                      <v:textbox>
                        <w:txbxContent>
                          <w:p w:rsidR="000C3754" w:rsidRPr="006A15FA" w:rsidRDefault="000C3754" w:rsidP="000C3754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637B">
              <w:rPr>
                <w:rFonts w:cs="Calibri"/>
              </w:rPr>
              <w:t xml:space="preserve">                  fizička osoba</w:t>
            </w: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Ime, prezime i funkcija osoba ovlaštenih za zastupanje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ind w:left="284"/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Djelatnost organizacije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Ukupan broj članova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 xml:space="preserve">Broj </w:t>
            </w:r>
            <w:r>
              <w:rPr>
                <w:rFonts w:cs="Calibri"/>
              </w:rPr>
              <w:t xml:space="preserve">stalno zaposlenih 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Broj volontera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3E637B" w:rsidP="003240B2">
            <w:pPr>
              <w:rPr>
                <w:rFonts w:cs="Calibri"/>
              </w:rPr>
            </w:pPr>
            <w:r>
              <w:rPr>
                <w:rFonts w:cs="Calibri"/>
              </w:rPr>
              <w:t>Izvori financiranja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 xml:space="preserve">Za koje potrebe tražite financiranje (označiti </w:t>
            </w:r>
            <w:r w:rsidRPr="00306177">
              <w:rPr>
                <w:rFonts w:cs="Calibri"/>
                <w:b/>
              </w:rPr>
              <w:t>x</w:t>
            </w:r>
            <w:r>
              <w:rPr>
                <w:rFonts w:cs="Calibri"/>
              </w:rPr>
              <w:t xml:space="preserve">-om) </w:t>
            </w:r>
          </w:p>
        </w:tc>
        <w:tc>
          <w:tcPr>
            <w:tcW w:w="5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18F" w:rsidRPr="004F61CD" w:rsidRDefault="00E15020" w:rsidP="003240B2">
            <w:pPr>
              <w:tabs>
                <w:tab w:val="left" w:pos="932"/>
                <w:tab w:val="left" w:pos="3141"/>
                <w:tab w:val="left" w:pos="3688"/>
              </w:tabs>
              <w:rPr>
                <w:rFonts w:cs="Calibri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2540</wp:posOffset>
                      </wp:positionV>
                      <wp:extent cx="231775" cy="168910"/>
                      <wp:effectExtent l="0" t="0" r="15875" b="21590"/>
                      <wp:wrapNone/>
                      <wp:docPr id="4" name="Pravokut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18F" w:rsidRPr="006A15FA" w:rsidRDefault="00EE518F" w:rsidP="00EE518F">
                                  <w:pPr>
                                    <w:rPr>
                                      <w:rFonts w:ascii="Verdana" w:hAnsi="Verdan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4" o:spid="_x0000_s1030" style="position:absolute;margin-left:149.35pt;margin-top:.2pt;width:18.2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">
                      <v:textbox>
                        <w:txbxContent>
                          <w:p w:rsidR="00EE518F" w:rsidRPr="006A15FA" w:rsidRDefault="00EE518F" w:rsidP="00EE518F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2540</wp:posOffset>
                      </wp:positionV>
                      <wp:extent cx="231775" cy="168910"/>
                      <wp:effectExtent l="0" t="0" r="15875" b="21590"/>
                      <wp:wrapNone/>
                      <wp:docPr id="3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18F" w:rsidRPr="006A15FA" w:rsidRDefault="00EE518F" w:rsidP="00EE518F">
                                  <w:pPr>
                                    <w:rPr>
                                      <w:rFonts w:ascii="Verdana" w:hAnsi="Verdan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3" o:spid="_x0000_s1031" style="position:absolute;margin-left:15.45pt;margin-top:.2pt;width:18.2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">
                      <v:textbox>
                        <w:txbxContent>
                          <w:p w:rsidR="00EE518F" w:rsidRPr="006A15FA" w:rsidRDefault="00EE518F" w:rsidP="00EE518F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518F">
              <w:rPr>
                <w:rFonts w:cs="Calibri"/>
              </w:rPr>
              <w:t xml:space="preserve">   </w:t>
            </w:r>
            <w:r w:rsidR="00EE518F">
              <w:rPr>
                <w:rFonts w:cs="Calibri"/>
              </w:rPr>
              <w:tab/>
              <w:t>Donacije</w:t>
            </w:r>
            <w:r w:rsidR="00EE518F">
              <w:rPr>
                <w:rFonts w:cs="Calibri"/>
              </w:rPr>
              <w:tab/>
              <w:t xml:space="preserve">        Sponzorstvo</w:t>
            </w:r>
          </w:p>
        </w:tc>
      </w:tr>
      <w:tr w:rsidR="00EE518F" w:rsidRPr="00CD5D85" w:rsidTr="003240B2">
        <w:tc>
          <w:tcPr>
            <w:tcW w:w="5032" w:type="dxa"/>
            <w:gridSpan w:val="2"/>
            <w:tcBorders>
              <w:right w:val="nil"/>
            </w:tcBorders>
            <w:shd w:val="clear" w:color="auto" w:fill="9CC2E5"/>
          </w:tcPr>
          <w:p w:rsidR="00EE518F" w:rsidRPr="00CD5D85" w:rsidRDefault="00EE518F" w:rsidP="00DB78A5">
            <w:pPr>
              <w:rPr>
                <w:rFonts w:cs="Calibri"/>
                <w:b/>
              </w:rPr>
            </w:pPr>
            <w:r w:rsidRPr="00CD5D85">
              <w:rPr>
                <w:rFonts w:cs="Calibri"/>
                <w:b/>
              </w:rPr>
              <w:t xml:space="preserve">Predviđena protuusluga </w:t>
            </w:r>
            <w:r w:rsidR="00DB78A5">
              <w:rPr>
                <w:rFonts w:cs="Calibri"/>
                <w:b/>
              </w:rPr>
              <w:t>LOPAR VRUTAK</w:t>
            </w:r>
            <w:bookmarkStart w:id="0" w:name="_GoBack"/>
            <w:bookmarkEnd w:id="0"/>
            <w:r w:rsidRPr="00CD5D85">
              <w:rPr>
                <w:rFonts w:cs="Calibri"/>
                <w:b/>
              </w:rPr>
              <w:t xml:space="preserve"> d.o.o.</w:t>
            </w:r>
          </w:p>
        </w:tc>
        <w:tc>
          <w:tcPr>
            <w:tcW w:w="5033" w:type="dxa"/>
            <w:gridSpan w:val="2"/>
            <w:tcBorders>
              <w:left w:val="nil"/>
            </w:tcBorders>
            <w:shd w:val="clear" w:color="auto" w:fill="9CC2E5"/>
          </w:tcPr>
          <w:p w:rsidR="00EE518F" w:rsidRPr="00CD5D85" w:rsidRDefault="00EE518F" w:rsidP="003240B2">
            <w:pPr>
              <w:rPr>
                <w:rFonts w:cs="Calibri"/>
                <w:b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EE518F" w:rsidP="00BD5EBF">
            <w:pPr>
              <w:rPr>
                <w:rFonts w:cs="Calibri"/>
              </w:rPr>
            </w:pPr>
            <w:r w:rsidRPr="004F61CD">
              <w:t>Što organizaci</w:t>
            </w:r>
            <w:r>
              <w:t xml:space="preserve">ja nudi kao protučinidbu </w:t>
            </w:r>
            <w:r w:rsidR="00BD5EBF">
              <w:t>LOPAR VRUTKU</w:t>
            </w:r>
            <w:r>
              <w:t xml:space="preserve"> d.o.o.</w:t>
            </w:r>
            <w:r w:rsidRPr="004F61CD">
              <w:t xml:space="preserve"> za  dod</w:t>
            </w:r>
            <w:r w:rsidR="000E31EE">
              <w:t>i</w:t>
            </w:r>
            <w:r w:rsidRPr="004F61CD">
              <w:t xml:space="preserve">jeljena sredstva </w:t>
            </w:r>
            <w:r>
              <w:t>(ispuniti ukoliko se radi o sponzorstvu)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Default="00EE518F" w:rsidP="003240B2">
            <w:pPr>
              <w:rPr>
                <w:rFonts w:cs="Calibri"/>
              </w:rPr>
            </w:pPr>
          </w:p>
          <w:p w:rsidR="00EE518F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10065" w:type="dxa"/>
            <w:gridSpan w:val="4"/>
            <w:shd w:val="clear" w:color="auto" w:fill="9CC2E5"/>
          </w:tcPr>
          <w:p w:rsidR="00EE518F" w:rsidRPr="004F61CD" w:rsidRDefault="00EE518F" w:rsidP="003240B2">
            <w:pPr>
              <w:contextualSpacing/>
              <w:rPr>
                <w:rFonts w:cs="Calibri"/>
                <w:b/>
              </w:rPr>
            </w:pPr>
            <w:r w:rsidRPr="004F61CD">
              <w:rPr>
                <w:rFonts w:cs="Calibri"/>
                <w:b/>
              </w:rPr>
              <w:t>Programsko područje na koje se projekt/program</w:t>
            </w:r>
            <w:r>
              <w:rPr>
                <w:rFonts w:cs="Calibri"/>
                <w:b/>
              </w:rPr>
              <w:t>/aktivnost</w:t>
            </w:r>
            <w:r w:rsidRPr="004F61CD">
              <w:rPr>
                <w:rFonts w:cs="Calibri"/>
                <w:b/>
              </w:rPr>
              <w:t xml:space="preserve"> odnosi i za koji se traži sponzorstvo</w:t>
            </w:r>
            <w:r>
              <w:rPr>
                <w:rFonts w:cs="Calibri"/>
                <w:b/>
              </w:rPr>
              <w:t>/donacija</w:t>
            </w:r>
            <w:r w:rsidRPr="004F61CD">
              <w:rPr>
                <w:rFonts w:cs="Calibri"/>
                <w:b/>
              </w:rPr>
              <w:t xml:space="preserve"> (označiti</w:t>
            </w:r>
            <w:r>
              <w:rPr>
                <w:rFonts w:cs="Calibri"/>
                <w:b/>
              </w:rPr>
              <w:t xml:space="preserve"> x-om</w:t>
            </w:r>
            <w:r w:rsidRPr="004F61CD">
              <w:rPr>
                <w:rFonts w:cs="Calibri"/>
                <w:b/>
              </w:rPr>
              <w:t>):</w:t>
            </w:r>
          </w:p>
        </w:tc>
      </w:tr>
      <w:tr w:rsidR="00EE518F" w:rsidRPr="004F61CD" w:rsidTr="003240B2">
        <w:trPr>
          <w:trHeight w:val="368"/>
        </w:trPr>
        <w:tc>
          <w:tcPr>
            <w:tcW w:w="10065" w:type="dxa"/>
            <w:gridSpan w:val="4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  <w:p w:rsidR="00EE518F" w:rsidRPr="006372B8" w:rsidRDefault="00E15020" w:rsidP="003240B2">
            <w:pPr>
              <w:spacing w:after="200" w:line="276" w:lineRule="auto"/>
              <w:ind w:left="720"/>
              <w:jc w:val="both"/>
              <w:rPr>
                <w:rFonts w:eastAsia="Times New Roman" w:cs="Arial"/>
              </w:rPr>
            </w:pPr>
            <w:r>
              <w:rPr>
                <w:rFonts w:cs="Calibri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513715</wp:posOffset>
                      </wp:positionV>
                      <wp:extent cx="266065" cy="197485"/>
                      <wp:effectExtent l="0" t="0" r="19685" b="12065"/>
                      <wp:wrapNone/>
                      <wp:docPr id="2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18F" w:rsidRPr="006A15FA" w:rsidRDefault="00EE518F" w:rsidP="00EE518F">
                                  <w:pPr>
                                    <w:rPr>
                                      <w:rFonts w:ascii="Verdana" w:hAnsi="Verdan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2" o:spid="_x0000_s1032" style="position:absolute;left:0;text-align:left;margin-left:4.65pt;margin-top:40.45pt;width:20.9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">
                      <v:textbox>
                        <w:txbxContent>
                          <w:p w:rsidR="00EE518F" w:rsidRPr="006A15FA" w:rsidRDefault="00EE518F" w:rsidP="00EE518F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Calibri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10160</wp:posOffset>
                      </wp:positionV>
                      <wp:extent cx="266065" cy="197485"/>
                      <wp:effectExtent l="0" t="0" r="19685" b="12065"/>
                      <wp:wrapNone/>
                      <wp:docPr id="1" name="Pravoku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18F" w:rsidRPr="006A15FA" w:rsidRDefault="00EE518F" w:rsidP="00EE518F">
                                  <w:pPr>
                                    <w:rPr>
                                      <w:rFonts w:ascii="Verdana" w:hAnsi="Verdan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" o:spid="_x0000_s1033" style="position:absolute;left:0;text-align:left;margin-left:4.65pt;margin-top:.8pt;width:20.9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">
                      <v:textbox>
                        <w:txbxContent>
                          <w:p w:rsidR="00EE518F" w:rsidRPr="006A15FA" w:rsidRDefault="00EE518F" w:rsidP="00EE518F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518F" w:rsidRPr="004F61CD">
              <w:rPr>
                <w:rFonts w:eastAsia="Times New Roman" w:cs="Arial"/>
                <w:b/>
              </w:rPr>
              <w:t xml:space="preserve">Sport </w:t>
            </w:r>
            <w:r w:rsidR="00EE518F" w:rsidRPr="004F61CD">
              <w:rPr>
                <w:rFonts w:eastAsia="Times New Roman" w:cs="Arial"/>
              </w:rPr>
              <w:t>-  poticanje i promicanje tjelesne kulture i sportskih aktivnosti te unapređenje zdravlja (u prvom redu, djece i mladih i za djecu i mlade)</w:t>
            </w:r>
          </w:p>
          <w:p w:rsidR="00EE518F" w:rsidRPr="00C42714" w:rsidRDefault="00E15020" w:rsidP="003240B2">
            <w:pPr>
              <w:spacing w:after="200" w:line="276" w:lineRule="auto"/>
              <w:ind w:left="720"/>
              <w:contextualSpacing/>
              <w:jc w:val="both"/>
              <w:rPr>
                <w:rFonts w:eastAsia="Times New Roman" w:cs="Arial"/>
              </w:rPr>
            </w:pPr>
            <w:r>
              <w:rPr>
                <w:rFonts w:cs="Calibri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1086485</wp:posOffset>
                      </wp:positionV>
                      <wp:extent cx="266065" cy="197485"/>
                      <wp:effectExtent l="0" t="0" r="19685" b="12065"/>
                      <wp:wrapNone/>
                      <wp:docPr id="10" name="Pravokut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18F" w:rsidRPr="006A15FA" w:rsidRDefault="00EE518F" w:rsidP="00EE518F">
                                  <w:pPr>
                                    <w:rPr>
                                      <w:rFonts w:ascii="Verdana" w:hAnsi="Verdan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0" o:spid="_x0000_s1034" style="position:absolute;left:0;text-align:left;margin-left:4.65pt;margin-top:85.55pt;width:20.9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">
                      <v:textbox>
                        <w:txbxContent>
                          <w:p w:rsidR="00EE518F" w:rsidRPr="006A15FA" w:rsidRDefault="00EE518F" w:rsidP="00EE518F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518F">
              <w:rPr>
                <w:rFonts w:eastAsia="Times New Roman" w:cs="Arial"/>
                <w:b/>
              </w:rPr>
              <w:t>Kultura, znanost i obrazovanje</w:t>
            </w:r>
            <w:r w:rsidR="00EE518F">
              <w:rPr>
                <w:rFonts w:eastAsia="Times New Roman" w:cs="Arial"/>
              </w:rPr>
              <w:t xml:space="preserve"> -</w:t>
            </w:r>
            <w:r w:rsidR="00EE518F" w:rsidRPr="004F61CD">
              <w:rPr>
                <w:rFonts w:eastAsia="Times New Roman" w:cs="Arial"/>
              </w:rPr>
              <w:t xml:space="preserve"> poticanje kulturnog i umjetničkog stvaralaštva, očuvanja nacionalne i lokalne kulturne baštine, pomoći nadarenim umjetnicima i</w:t>
            </w:r>
            <w:r w:rsidR="00EE518F" w:rsidRPr="004F61CD">
              <w:rPr>
                <w:rFonts w:eastAsia="Times New Roman"/>
                <w:sz w:val="20"/>
                <w:szCs w:val="20"/>
              </w:rPr>
              <w:t xml:space="preserve"> </w:t>
            </w:r>
            <w:r w:rsidR="00EE518F" w:rsidRPr="004F61CD">
              <w:rPr>
                <w:rFonts w:eastAsia="Times New Roman" w:cs="Arial"/>
              </w:rPr>
              <w:t>promocije hrvatske kulture u svijetu</w:t>
            </w:r>
            <w:r w:rsidR="00EE518F">
              <w:rPr>
                <w:rFonts w:eastAsia="Times New Roman" w:cs="Arial"/>
              </w:rPr>
              <w:t>, doprinos očuvanju i razvijanju hrvatskog nacionalnog identiteta i</w:t>
            </w:r>
            <w:r w:rsidR="000E31EE">
              <w:rPr>
                <w:rFonts w:eastAsia="Times New Roman" w:cs="Arial"/>
              </w:rPr>
              <w:t xml:space="preserve"> prepoznatljivosti kroz znanstve</w:t>
            </w:r>
            <w:r w:rsidR="00EE518F">
              <w:rPr>
                <w:rFonts w:eastAsia="Times New Roman" w:cs="Arial"/>
              </w:rPr>
              <w:t xml:space="preserve">no-istraživačke projekte, razvojne projekte, poticanje izvrsnosti, edukacijski </w:t>
            </w:r>
            <w:r w:rsidR="00EE518F" w:rsidRPr="004F61CD">
              <w:rPr>
                <w:rFonts w:eastAsia="Times New Roman" w:cs="Arial"/>
              </w:rPr>
              <w:t>i obrazovni pr</w:t>
            </w:r>
            <w:r w:rsidR="00EE518F">
              <w:rPr>
                <w:rFonts w:eastAsia="Times New Roman" w:cs="Arial"/>
              </w:rPr>
              <w:t>ojekti i programi vrtića, škola i</w:t>
            </w:r>
            <w:r w:rsidR="00EE518F" w:rsidRPr="004F61CD">
              <w:rPr>
                <w:rFonts w:eastAsia="Times New Roman" w:cs="Arial"/>
              </w:rPr>
              <w:t xml:space="preserve"> visokoobrazovnih ustanova, namijenjeni djeci i mladima </w:t>
            </w:r>
          </w:p>
          <w:p w:rsidR="00EE518F" w:rsidRPr="004F61CD" w:rsidRDefault="00EE518F" w:rsidP="003240B2">
            <w:pPr>
              <w:spacing w:after="200" w:line="276" w:lineRule="auto"/>
              <w:ind w:left="720"/>
              <w:contextualSpacing/>
              <w:jc w:val="both"/>
              <w:rPr>
                <w:rFonts w:cs="Calibri"/>
              </w:rPr>
            </w:pPr>
            <w:r>
              <w:rPr>
                <w:rFonts w:eastAsia="Times New Roman" w:cs="Arial"/>
                <w:b/>
              </w:rPr>
              <w:t>Razno</w:t>
            </w:r>
            <w:r w:rsidRPr="004F61CD">
              <w:rPr>
                <w:rFonts w:eastAsia="Times New Roman" w:cs="Arial"/>
              </w:rPr>
              <w:t xml:space="preserve"> -</w:t>
            </w:r>
            <w:r>
              <w:rPr>
                <w:rFonts w:eastAsia="Times New Roman" w:cs="Arial"/>
              </w:rPr>
              <w:t xml:space="preserve"> </w:t>
            </w:r>
            <w:r w:rsidRPr="00954EF3">
              <w:rPr>
                <w:rFonts w:eastAsia="Times New Roman" w:cs="Arial"/>
              </w:rPr>
              <w:t>zaštita i promicanje zdravlja, pomoć oboljelima, potpore osobama s invaliditetom te osobama s mentalnim oštećenjima, zaštita prava socijalno ugroženih skupina te marginaliziranih i z</w:t>
            </w:r>
            <w:r>
              <w:rPr>
                <w:rFonts w:eastAsia="Times New Roman" w:cs="Arial"/>
              </w:rPr>
              <w:t>apostavljenih skupina stanovnik</w:t>
            </w:r>
            <w:r w:rsidR="003E637B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, organizacije civilnog društva</w:t>
            </w: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Naziv projekta/programa</w:t>
            </w:r>
            <w:r>
              <w:rPr>
                <w:rFonts w:cs="Calibri"/>
              </w:rPr>
              <w:t>/financijskih potreba</w:t>
            </w:r>
            <w:r w:rsidRPr="004F61CD">
              <w:rPr>
                <w:rFonts w:cs="Calibri"/>
              </w:rPr>
              <w:t xml:space="preserve"> za koji se traži sponzorstvo</w:t>
            </w:r>
            <w:r>
              <w:rPr>
                <w:rFonts w:cs="Calibri"/>
              </w:rPr>
              <w:t>/donacija</w:t>
            </w:r>
          </w:p>
          <w:p w:rsidR="00EE518F" w:rsidRPr="004F61CD" w:rsidRDefault="00EE518F" w:rsidP="003240B2">
            <w:pPr>
              <w:ind w:left="283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Svrha projekta/programa/aktivnosti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Cilj projekta/programa/ aktivnosti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Opis projekta/programa/ aktivnosti</w:t>
            </w:r>
          </w:p>
        </w:tc>
        <w:tc>
          <w:tcPr>
            <w:tcW w:w="50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  <w:p w:rsidR="00EE518F" w:rsidRDefault="00EE518F" w:rsidP="003240B2">
            <w:pPr>
              <w:rPr>
                <w:rFonts w:cs="Calibri"/>
              </w:rPr>
            </w:pPr>
          </w:p>
          <w:p w:rsidR="00EE518F" w:rsidRDefault="00EE518F" w:rsidP="003240B2">
            <w:pPr>
              <w:rPr>
                <w:rFonts w:cs="Calibri"/>
              </w:rPr>
            </w:pPr>
          </w:p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:rsidR="00EE518F" w:rsidRPr="00186CEA" w:rsidRDefault="00EE518F" w:rsidP="003240B2">
            <w:pPr>
              <w:jc w:val="both"/>
              <w:rPr>
                <w:rFonts w:cs="Calibri"/>
                <w:b/>
              </w:rPr>
            </w:pPr>
            <w:r w:rsidRPr="00186CEA">
              <w:rPr>
                <w:rFonts w:cs="Calibri"/>
                <w:b/>
              </w:rPr>
              <w:t xml:space="preserve">Ispunite tablicu sa aktivnostima koje planirate financirati </w:t>
            </w:r>
            <w:r w:rsidR="000E31EE">
              <w:rPr>
                <w:rFonts w:cs="Calibri"/>
                <w:b/>
              </w:rPr>
              <w:t>primjenom sredstava i to kronolo</w:t>
            </w:r>
            <w:r w:rsidRPr="00186CEA">
              <w:rPr>
                <w:rFonts w:cs="Calibri"/>
                <w:b/>
              </w:rPr>
              <w:t>škim slijedom, po potrebi ju proširite</w:t>
            </w:r>
          </w:p>
        </w:tc>
      </w:tr>
      <w:tr w:rsidR="00EE518F" w:rsidRPr="004F61CD" w:rsidTr="003240B2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EE518F" w:rsidRPr="004F61CD" w:rsidRDefault="00EE518F" w:rsidP="003240B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Aktivnosti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EE518F" w:rsidRDefault="00EE518F" w:rsidP="003240B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Način provođenja </w:t>
            </w:r>
          </w:p>
          <w:p w:rsidR="00EE518F" w:rsidRPr="004F61CD" w:rsidRDefault="00EE518F" w:rsidP="003240B2">
            <w:pPr>
              <w:jc w:val="center"/>
              <w:rPr>
                <w:rFonts w:cs="Calibri"/>
              </w:rPr>
            </w:pPr>
            <w:r w:rsidRPr="0035273E">
              <w:rPr>
                <w:rFonts w:cs="Calibri"/>
                <w:sz w:val="16"/>
                <w:szCs w:val="16"/>
              </w:rPr>
              <w:t>(kon</w:t>
            </w:r>
            <w:r w:rsidR="00BA2DAC">
              <w:rPr>
                <w:rFonts w:cs="Calibri"/>
                <w:sz w:val="16"/>
                <w:szCs w:val="16"/>
              </w:rPr>
              <w:t>k</w:t>
            </w:r>
            <w:r w:rsidRPr="0035273E">
              <w:rPr>
                <w:rFonts w:cs="Calibri"/>
                <w:sz w:val="16"/>
                <w:szCs w:val="16"/>
              </w:rPr>
              <w:t>retno navesti na što ćete utrošiti financijska sredstva)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EE518F" w:rsidRDefault="00EE518F" w:rsidP="003240B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Rezultat provođenja</w:t>
            </w:r>
          </w:p>
          <w:p w:rsidR="00EE518F" w:rsidRPr="00186CEA" w:rsidRDefault="00EE518F" w:rsidP="003240B2">
            <w:pPr>
              <w:jc w:val="center"/>
              <w:rPr>
                <w:rFonts w:cs="Calibri"/>
                <w:sz w:val="16"/>
                <w:szCs w:val="16"/>
              </w:rPr>
            </w:pPr>
            <w:r w:rsidRPr="00186CEA">
              <w:rPr>
                <w:rFonts w:cs="Calibri"/>
                <w:sz w:val="16"/>
                <w:szCs w:val="16"/>
              </w:rPr>
              <w:t>(dokument kojim ćete dokazati iskorištenost primljenih sredstava)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EE518F" w:rsidRPr="004F61CD" w:rsidRDefault="00EE518F" w:rsidP="003240B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Vrijeme i iznos očekivane isplate</w:t>
            </w:r>
          </w:p>
        </w:tc>
      </w:tr>
      <w:tr w:rsidR="00EE518F" w:rsidRPr="004F61CD" w:rsidTr="003240B2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Mjesto proved</w:t>
            </w:r>
            <w:r w:rsidR="007D4FEA">
              <w:rPr>
                <w:rFonts w:cs="Calibri"/>
              </w:rPr>
              <w:t>be projekta/programa (</w:t>
            </w:r>
            <w:r w:rsidRPr="004F61CD">
              <w:rPr>
                <w:rFonts w:cs="Calibri"/>
              </w:rPr>
              <w:t>mjesto/grad)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10065" w:type="dxa"/>
            <w:gridSpan w:val="4"/>
            <w:shd w:val="clear" w:color="auto" w:fill="9CC2E5"/>
          </w:tcPr>
          <w:p w:rsidR="00EE518F" w:rsidRPr="004F61CD" w:rsidRDefault="00EE518F" w:rsidP="003240B2">
            <w:pPr>
              <w:contextualSpacing/>
              <w:rPr>
                <w:rFonts w:cs="Calibri"/>
                <w:b/>
              </w:rPr>
            </w:pPr>
            <w:r w:rsidRPr="004F61CD">
              <w:rPr>
                <w:rFonts w:cs="Calibri"/>
                <w:b/>
              </w:rPr>
              <w:t>Iz</w:t>
            </w:r>
            <w:r>
              <w:rPr>
                <w:rFonts w:cs="Calibri"/>
                <w:b/>
              </w:rPr>
              <w:t xml:space="preserve">nos traženog sponzorstva/donacije </w:t>
            </w: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E150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Iznos </w:t>
            </w:r>
            <w:r w:rsidR="000E31EE">
              <w:rPr>
                <w:rFonts w:cs="Calibri"/>
              </w:rPr>
              <w:t xml:space="preserve">koji očekujete od </w:t>
            </w:r>
            <w:proofErr w:type="spellStart"/>
            <w:r w:rsidR="00E15020">
              <w:rPr>
                <w:rFonts w:cs="Calibri"/>
              </w:rPr>
              <w:t>Lopar</w:t>
            </w:r>
            <w:proofErr w:type="spellEnd"/>
            <w:r w:rsidR="00E15020">
              <w:rPr>
                <w:rFonts w:cs="Calibri"/>
              </w:rPr>
              <w:t xml:space="preserve"> Vrutka</w:t>
            </w:r>
            <w:r w:rsidR="000E31EE">
              <w:rPr>
                <w:rFonts w:cs="Calibri"/>
              </w:rPr>
              <w:t xml:space="preserve"> d.o.o.</w:t>
            </w:r>
            <w:r>
              <w:rPr>
                <w:rFonts w:cs="Calibri"/>
              </w:rPr>
              <w:t xml:space="preserve"> za provedbu p</w:t>
            </w:r>
            <w:r w:rsidRPr="004F61CD">
              <w:rPr>
                <w:rFonts w:cs="Calibri"/>
              </w:rPr>
              <w:t>rojekta</w:t>
            </w:r>
            <w:r>
              <w:rPr>
                <w:rFonts w:cs="Calibri"/>
              </w:rPr>
              <w:t>/programa/ aktivnosti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Iznos vlastitih sredstava za provedbu projekta</w:t>
            </w:r>
            <w:r>
              <w:rPr>
                <w:rFonts w:cs="Calibri"/>
              </w:rPr>
              <w:t>/ aktivnosti (ispuniti ukoliko postoji)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10065" w:type="dxa"/>
            <w:gridSpan w:val="4"/>
            <w:shd w:val="clear" w:color="auto" w:fill="9CC2E5"/>
          </w:tcPr>
          <w:p w:rsidR="00EE518F" w:rsidRPr="006F7DDB" w:rsidRDefault="00EE518F" w:rsidP="003240B2">
            <w:pPr>
              <w:rPr>
                <w:rFonts w:cs="Calibri"/>
                <w:b/>
              </w:rPr>
            </w:pPr>
            <w:r w:rsidRPr="006F7DDB">
              <w:rPr>
                <w:rFonts w:cs="Calibri"/>
                <w:b/>
              </w:rPr>
              <w:t xml:space="preserve">Ispuniti </w:t>
            </w:r>
            <w:r>
              <w:rPr>
                <w:rFonts w:cs="Calibri"/>
                <w:b/>
              </w:rPr>
              <w:t>podatke ovisno o području</w:t>
            </w:r>
            <w:r w:rsidRPr="006F7DDB">
              <w:rPr>
                <w:rFonts w:cs="Calibri"/>
                <w:b/>
              </w:rPr>
              <w:t xml:space="preserve"> na koje se projekt/program</w:t>
            </w:r>
            <w:r>
              <w:rPr>
                <w:rFonts w:cs="Calibri"/>
                <w:b/>
              </w:rPr>
              <w:t>/</w:t>
            </w:r>
            <w:r w:rsidRPr="00275C4E">
              <w:rPr>
                <w:rFonts w:cs="Calibri"/>
                <w:b/>
              </w:rPr>
              <w:t>aktivnost</w:t>
            </w:r>
            <w:r>
              <w:rPr>
                <w:rFonts w:cs="Calibri"/>
              </w:rPr>
              <w:t xml:space="preserve"> </w:t>
            </w:r>
            <w:r w:rsidRPr="006F7DDB">
              <w:rPr>
                <w:rFonts w:cs="Calibri"/>
                <w:b/>
              </w:rPr>
              <w:t xml:space="preserve">odnosi </w:t>
            </w: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DEEAF6"/>
          </w:tcPr>
          <w:p w:rsidR="00EE518F" w:rsidRPr="006F7DDB" w:rsidRDefault="00BA2DAC" w:rsidP="003240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</w:t>
            </w:r>
            <w:r w:rsidR="00EE518F" w:rsidRPr="006F7DDB">
              <w:rPr>
                <w:rFonts w:cs="Calibri"/>
                <w:b/>
              </w:rPr>
              <w:t>PORT</w:t>
            </w:r>
          </w:p>
        </w:tc>
        <w:tc>
          <w:tcPr>
            <w:tcW w:w="5033" w:type="dxa"/>
            <w:gridSpan w:val="2"/>
            <w:shd w:val="clear" w:color="auto" w:fill="DEEAF6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BA2DAC" w:rsidP="003240B2">
            <w:pPr>
              <w:rPr>
                <w:rFonts w:cs="Calibri"/>
              </w:rPr>
            </w:pPr>
            <w:r>
              <w:rPr>
                <w:rFonts w:cs="Calibri"/>
              </w:rPr>
              <w:t>Provodi li se s</w:t>
            </w:r>
            <w:r w:rsidR="00EE518F">
              <w:rPr>
                <w:rFonts w:cs="Calibri"/>
              </w:rPr>
              <w:t>portski događaj najmanje dvije godine zaredom i/ili na međunarodnoj razini (kratki opis)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Ostvaruju li sportaši značajne rezultate na državnoj i/ili međunarodnoj razini (kratki opis)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EE518F" w:rsidP="00CC1779">
            <w:pPr>
              <w:rPr>
                <w:rFonts w:cs="Calibri"/>
              </w:rPr>
            </w:pPr>
            <w:r>
              <w:rPr>
                <w:rFonts w:cs="Calibri"/>
              </w:rPr>
              <w:t>Jesu li u projekt/program uključeni volonteri i/ili mlađe skupine i je li projekt/program od o</w:t>
            </w:r>
            <w:r w:rsidR="000E31EE">
              <w:rPr>
                <w:rFonts w:cs="Calibri"/>
              </w:rPr>
              <w:t xml:space="preserve">pćeg  društvenog interesa za </w:t>
            </w:r>
            <w:r w:rsidR="00CC1779">
              <w:rPr>
                <w:rFonts w:cs="Calibri"/>
              </w:rPr>
              <w:t xml:space="preserve">otok Rab ili </w:t>
            </w:r>
            <w:proofErr w:type="spellStart"/>
            <w:r w:rsidR="00CC1779">
              <w:rPr>
                <w:rFonts w:cs="Calibri"/>
              </w:rPr>
              <w:t>Lopar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DEEAF6"/>
          </w:tcPr>
          <w:p w:rsidR="00EE518F" w:rsidRPr="000F11F7" w:rsidRDefault="00EE518F" w:rsidP="003240B2">
            <w:pPr>
              <w:rPr>
                <w:rFonts w:cs="Calibri"/>
                <w:b/>
              </w:rPr>
            </w:pPr>
            <w:r w:rsidRPr="000F11F7">
              <w:rPr>
                <w:rFonts w:cs="Calibri"/>
                <w:b/>
              </w:rPr>
              <w:t>KULTURA, ZNANOST I OBRAZOVANJE</w:t>
            </w:r>
          </w:p>
        </w:tc>
        <w:tc>
          <w:tcPr>
            <w:tcW w:w="5033" w:type="dxa"/>
            <w:gridSpan w:val="2"/>
            <w:shd w:val="clear" w:color="auto" w:fill="DEEAF6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Ulažete li napore u promicanje kulture, znanosti i obrazovanja kao kohezivnog elementa društva (sajmovi, seminari, radionice, stručni skupovi i sl.)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Jesu li u projekt/program/aktivnost uključeni volonteri i/ili učenici i/ili studenti srednjih škola i fakulteta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EE518F" w:rsidP="00E150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Je li projekt/program/aktivnost od općeg </w:t>
            </w:r>
            <w:r w:rsidR="000E31EE">
              <w:rPr>
                <w:rFonts w:cs="Calibri"/>
              </w:rPr>
              <w:t xml:space="preserve">društvenog interesa za </w:t>
            </w:r>
            <w:r w:rsidR="00E15020">
              <w:rPr>
                <w:rFonts w:cs="Calibri"/>
              </w:rPr>
              <w:t>otok Rab</w:t>
            </w:r>
            <w:r w:rsidR="00CC1779">
              <w:rPr>
                <w:rFonts w:cs="Calibri"/>
              </w:rPr>
              <w:t xml:space="preserve"> ili </w:t>
            </w:r>
            <w:proofErr w:type="spellStart"/>
            <w:r w:rsidR="00CC1779">
              <w:rPr>
                <w:rFonts w:cs="Calibri"/>
              </w:rPr>
              <w:t>Lopar</w:t>
            </w:r>
            <w:proofErr w:type="spellEnd"/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DEEAF6"/>
          </w:tcPr>
          <w:p w:rsidR="00EE518F" w:rsidRPr="00436CF5" w:rsidRDefault="00EE518F" w:rsidP="003240B2">
            <w:pPr>
              <w:rPr>
                <w:rFonts w:cs="Calibri"/>
                <w:b/>
              </w:rPr>
            </w:pPr>
            <w:r w:rsidRPr="00436CF5">
              <w:rPr>
                <w:rFonts w:cs="Calibri"/>
                <w:b/>
              </w:rPr>
              <w:t>RAZNO</w:t>
            </w:r>
          </w:p>
        </w:tc>
        <w:tc>
          <w:tcPr>
            <w:tcW w:w="5033" w:type="dxa"/>
            <w:gridSpan w:val="2"/>
            <w:shd w:val="clear" w:color="auto" w:fill="DEEAF6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 xml:space="preserve">Ulažu li se napori u organiziranje humanitarnih akcija povodom prikupljanja dodatnih financijskih </w:t>
            </w:r>
            <w:r w:rsidR="000E31EE">
              <w:rPr>
                <w:rFonts w:cs="Calibri"/>
              </w:rPr>
              <w:t>sredstava za pomoć socijalno ug</w:t>
            </w:r>
            <w:r>
              <w:rPr>
                <w:rFonts w:cs="Calibri"/>
              </w:rPr>
              <w:t>roženih skupina  (koncerti, sportska događanja i sl.)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 xml:space="preserve">Odnosi li se projekt/program na pomoć oboljelim osobama od težih urođenih ili stečenih bolesti, zaštitu </w:t>
            </w:r>
            <w:r w:rsidR="000E31EE">
              <w:rPr>
                <w:rFonts w:cs="Calibri"/>
              </w:rPr>
              <w:t>dječ</w:t>
            </w:r>
            <w:r>
              <w:rPr>
                <w:rFonts w:cs="Calibri"/>
              </w:rPr>
              <w:t>jih prava, zaštitu od nasilja nad i među djecom i/ili ženama, senzibilizacije javnosti i sl.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Jesu li u projekt/program/aktivnost uključeni volonteri i/ili učenici i/ili studenti srednjih škola i fakulteta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A85641" w:rsidRDefault="00EE518F" w:rsidP="003240B2">
            <w:pPr>
              <w:rPr>
                <w:rFonts w:cs="Calibri"/>
              </w:rPr>
            </w:pPr>
            <w:r w:rsidRPr="00A85641">
              <w:t>Hoće li projekt/program imati povoljan utjecaj na okoliš i/ili energetsku učinkovitost</w:t>
            </w:r>
            <w:r w:rsidRPr="00A85641">
              <w:rPr>
                <w:b/>
              </w:rPr>
              <w:t>?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A85641" w:rsidRDefault="00EE518F" w:rsidP="003240B2">
            <w:pPr>
              <w:rPr>
                <w:rFonts w:cs="Calibri"/>
              </w:rPr>
            </w:pPr>
            <w:r w:rsidRPr="00A85641">
              <w:lastRenderedPageBreak/>
              <w:t>Provodi li se projekt/program s ciljem podizanja svijesti o zaštiti okoliša i važnosti očuvanja prirodnog okruženja?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Default="00EE518F" w:rsidP="00E150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Je li projekt/program od </w:t>
            </w:r>
            <w:r w:rsidR="000E31EE">
              <w:rPr>
                <w:rFonts w:cs="Calibri"/>
              </w:rPr>
              <w:t xml:space="preserve">općeg društvenog interesa za </w:t>
            </w:r>
            <w:r w:rsidR="00E15020">
              <w:rPr>
                <w:rFonts w:cs="Calibri"/>
              </w:rPr>
              <w:t>otok Rab</w:t>
            </w:r>
            <w:r w:rsidR="00CC1779">
              <w:rPr>
                <w:rFonts w:cs="Calibri"/>
              </w:rPr>
              <w:t xml:space="preserve"> ili Lopar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451F12" w:rsidRPr="004F61CD" w:rsidRDefault="00451F12" w:rsidP="003240B2">
            <w:pPr>
              <w:rPr>
                <w:rFonts w:cs="Calibri"/>
              </w:rPr>
            </w:pPr>
          </w:p>
        </w:tc>
      </w:tr>
      <w:tr w:rsidR="00EE518F" w:rsidRPr="004F61CD" w:rsidTr="003240B2">
        <w:tc>
          <w:tcPr>
            <w:tcW w:w="10065" w:type="dxa"/>
            <w:gridSpan w:val="4"/>
            <w:shd w:val="clear" w:color="auto" w:fill="9CC2E5"/>
          </w:tcPr>
          <w:p w:rsidR="00EE518F" w:rsidRPr="004F61CD" w:rsidRDefault="00EE518F" w:rsidP="003240B2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</w:t>
            </w:r>
            <w:r w:rsidRPr="004F61CD">
              <w:rPr>
                <w:rFonts w:cs="Calibri"/>
                <w:b/>
              </w:rPr>
              <w:t>rovedba projekta</w:t>
            </w:r>
            <w:r>
              <w:rPr>
                <w:rFonts w:cs="Calibri"/>
                <w:b/>
              </w:rPr>
              <w:t>/programa/aktivnosti</w:t>
            </w:r>
          </w:p>
        </w:tc>
      </w:tr>
      <w:tr w:rsidR="00EE518F" w:rsidRPr="004F61CD" w:rsidTr="003240B2">
        <w:tc>
          <w:tcPr>
            <w:tcW w:w="5032" w:type="dxa"/>
            <w:gridSpan w:val="2"/>
            <w:shd w:val="clear" w:color="auto" w:fill="auto"/>
          </w:tcPr>
          <w:p w:rsidR="00EE518F" w:rsidRPr="004F61CD" w:rsidRDefault="00EE518F" w:rsidP="003240B2">
            <w:pPr>
              <w:rPr>
                <w:rFonts w:cs="Calibri"/>
              </w:rPr>
            </w:pPr>
            <w:r w:rsidRPr="004F61CD">
              <w:rPr>
                <w:rFonts w:cs="Calibri"/>
              </w:rPr>
              <w:t>Predviđeni početak i završe</w:t>
            </w:r>
            <w:r>
              <w:rPr>
                <w:rFonts w:cs="Calibri"/>
              </w:rPr>
              <w:t>tak provedbe projekta/ programa/aktivnosti</w:t>
            </w:r>
          </w:p>
          <w:p w:rsidR="00EE518F" w:rsidRPr="004F61CD" w:rsidRDefault="00EE518F" w:rsidP="003240B2">
            <w:pPr>
              <w:ind w:firstLine="425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:rsidR="00EE518F" w:rsidRPr="004F61CD" w:rsidRDefault="00EE518F" w:rsidP="003240B2">
            <w:pPr>
              <w:ind w:firstLine="425"/>
              <w:rPr>
                <w:rFonts w:cs="Calibri"/>
              </w:rPr>
            </w:pPr>
          </w:p>
          <w:p w:rsidR="00EE518F" w:rsidRDefault="00EE518F" w:rsidP="003240B2">
            <w:pPr>
              <w:rPr>
                <w:rFonts w:cs="Calibri"/>
              </w:rPr>
            </w:pPr>
          </w:p>
          <w:p w:rsidR="00EE518F" w:rsidRPr="004F61CD" w:rsidRDefault="00EE518F" w:rsidP="003240B2">
            <w:pPr>
              <w:ind w:firstLine="425"/>
              <w:rPr>
                <w:rFonts w:cs="Calibri"/>
              </w:rPr>
            </w:pPr>
          </w:p>
        </w:tc>
      </w:tr>
      <w:tr w:rsidR="00EE518F" w:rsidRPr="004F61CD" w:rsidTr="003240B2">
        <w:trPr>
          <w:trHeight w:val="135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518F" w:rsidRPr="00451F12" w:rsidRDefault="00EE518F" w:rsidP="003240B2">
            <w:pPr>
              <w:rPr>
                <w:rFonts w:cs="Calibri"/>
                <w:b/>
              </w:rPr>
            </w:pPr>
            <w:r w:rsidRPr="00C243C5">
              <w:rPr>
                <w:rFonts w:cs="Calibri"/>
                <w:b/>
              </w:rPr>
              <w:t>Obvezni prilozi</w:t>
            </w:r>
            <w:r>
              <w:rPr>
                <w:rFonts w:cs="Calibri"/>
                <w:b/>
              </w:rPr>
              <w:t>:</w:t>
            </w:r>
            <w:r w:rsidRPr="00C243C5">
              <w:rPr>
                <w:rFonts w:cs="Calibri"/>
                <w:b/>
              </w:rPr>
              <w:t xml:space="preserve"> </w:t>
            </w:r>
          </w:p>
          <w:p w:rsidR="00EE518F" w:rsidRDefault="00EE518F" w:rsidP="003240B2">
            <w:pPr>
              <w:rPr>
                <w:rFonts w:cs="Calibri"/>
              </w:rPr>
            </w:pPr>
            <w:r w:rsidRPr="00E0263D">
              <w:rPr>
                <w:rFonts w:cs="Calibri"/>
              </w:rPr>
              <w:t>Izvadak iz registra udruga ne stariji od šest mjeseci</w:t>
            </w:r>
          </w:p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Potvrda Porezne uprave o nepostojanju duga po osnovi javnih davanja (ne starija od mjesec dana)</w:t>
            </w:r>
          </w:p>
          <w:p w:rsidR="00EE518F" w:rsidRDefault="00EE518F" w:rsidP="003240B2">
            <w:pPr>
              <w:rPr>
                <w:rFonts w:cs="Calibri"/>
              </w:rPr>
            </w:pPr>
          </w:p>
          <w:p w:rsidR="00EE518F" w:rsidRPr="00C243C5" w:rsidRDefault="00EE518F" w:rsidP="003240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Poželjni prilozi: </w:t>
            </w:r>
          </w:p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Čla</w:t>
            </w:r>
            <w:r w:rsidR="00451F12">
              <w:rPr>
                <w:rFonts w:cs="Calibri"/>
              </w:rPr>
              <w:t>nci iz novina</w:t>
            </w:r>
          </w:p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Izbor iz tiskovina udruge (časopisi, priručnici i sl.)</w:t>
            </w:r>
          </w:p>
          <w:p w:rsidR="00EE518F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 xml:space="preserve">Fotografije </w:t>
            </w:r>
          </w:p>
          <w:p w:rsidR="00EE518F" w:rsidRPr="004F61CD" w:rsidRDefault="00EE518F" w:rsidP="003240B2">
            <w:pPr>
              <w:rPr>
                <w:rFonts w:cs="Calibri"/>
              </w:rPr>
            </w:pPr>
            <w:r>
              <w:rPr>
                <w:rFonts w:cs="Calibri"/>
              </w:rPr>
              <w:t>Video-zapisi i dr.</w:t>
            </w:r>
          </w:p>
        </w:tc>
      </w:tr>
    </w:tbl>
    <w:p w:rsidR="00EE518F" w:rsidRDefault="00EE518F" w:rsidP="00EE518F"/>
    <w:p w:rsidR="00EE518F" w:rsidRDefault="00EE518F" w:rsidP="00EE518F"/>
    <w:p w:rsidR="00EE518F" w:rsidRPr="00430BDE" w:rsidRDefault="00EE518F" w:rsidP="00EE518F">
      <w:pPr>
        <w:tabs>
          <w:tab w:val="left" w:pos="2301"/>
        </w:tabs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                                                                   </w:t>
      </w:r>
      <w:r w:rsidRPr="00430BDE">
        <w:rPr>
          <w:rFonts w:eastAsia="Times New Roman" w:cs="Calibri"/>
          <w:bCs/>
          <w:lang w:eastAsia="hr-HR"/>
        </w:rPr>
        <w:t>Mjesto pečata</w:t>
      </w:r>
    </w:p>
    <w:p w:rsidR="00EE518F" w:rsidRPr="00430BDE" w:rsidRDefault="00EE518F" w:rsidP="00EE518F">
      <w:pPr>
        <w:ind w:left="-13"/>
        <w:rPr>
          <w:rFonts w:eastAsia="Times New Roman" w:cs="Calibri"/>
          <w:lang w:eastAsia="hr-HR"/>
        </w:rPr>
      </w:pPr>
    </w:p>
    <w:p w:rsidR="00EE518F" w:rsidRPr="00430BDE" w:rsidRDefault="00EE518F" w:rsidP="00EE518F">
      <w:pPr>
        <w:ind w:left="-13"/>
        <w:rPr>
          <w:rFonts w:eastAsia="Times New Roman" w:cs="Calibri"/>
          <w:lang w:eastAsia="hr-HR"/>
        </w:rPr>
      </w:pPr>
    </w:p>
    <w:p w:rsidR="00EE518F" w:rsidRPr="00430BDE" w:rsidRDefault="00EE518F" w:rsidP="00EE518F">
      <w:pPr>
        <w:rPr>
          <w:rFonts w:eastAsia="Times New Roman" w:cs="Calibri"/>
          <w:lang w:eastAsia="hr-HR"/>
        </w:rPr>
      </w:pPr>
    </w:p>
    <w:p w:rsidR="00EE518F" w:rsidRPr="00430BDE" w:rsidRDefault="000E31EE" w:rsidP="000E31EE">
      <w:pPr>
        <w:ind w:left="-13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</w:t>
      </w:r>
      <w:r w:rsidR="00EE518F" w:rsidRPr="00430BDE">
        <w:rPr>
          <w:rFonts w:eastAsia="Times New Roman" w:cs="Calibri"/>
          <w:lang w:eastAsia="hr-HR"/>
        </w:rPr>
        <w:t xml:space="preserve">       </w:t>
      </w:r>
      <w:r w:rsidR="00EE518F" w:rsidRPr="00430BDE">
        <w:rPr>
          <w:rFonts w:eastAsia="Times New Roman" w:cs="Calibri"/>
          <w:lang w:eastAsia="hr-HR"/>
        </w:rPr>
        <w:tab/>
      </w:r>
      <w:r w:rsidR="00EE518F" w:rsidRPr="00430BDE">
        <w:rPr>
          <w:rFonts w:eastAsia="Times New Roman" w:cs="Calibri"/>
          <w:lang w:eastAsia="hr-HR"/>
        </w:rPr>
        <w:tab/>
        <w:t xml:space="preserve">      </w:t>
      </w:r>
      <w:r w:rsidR="00EE518F">
        <w:rPr>
          <w:rFonts w:eastAsia="Times New Roman" w:cs="Calibri"/>
          <w:lang w:eastAsia="hr-HR"/>
        </w:rPr>
        <w:t xml:space="preserve">        </w:t>
      </w:r>
      <w:r w:rsidR="00EE518F" w:rsidRPr="00430BDE">
        <w:rPr>
          <w:rFonts w:eastAsia="Times New Roman" w:cs="Calibri"/>
          <w:lang w:eastAsia="hr-HR"/>
        </w:rPr>
        <w:t xml:space="preserve">    ___________________________</w:t>
      </w:r>
    </w:p>
    <w:p w:rsidR="00EE518F" w:rsidRPr="00430BDE" w:rsidRDefault="000E31EE" w:rsidP="00EE518F">
      <w:pPr>
        <w:ind w:left="-13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</w:t>
      </w:r>
      <w:r w:rsidR="00EE518F" w:rsidRPr="00430BDE">
        <w:rPr>
          <w:rFonts w:eastAsia="Times New Roman" w:cs="Calibri"/>
          <w:lang w:eastAsia="hr-HR"/>
        </w:rPr>
        <w:tab/>
      </w:r>
      <w:r w:rsidR="00EE518F" w:rsidRPr="00430BDE">
        <w:rPr>
          <w:rFonts w:eastAsia="Times New Roman" w:cs="Calibri"/>
          <w:lang w:eastAsia="hr-HR"/>
        </w:rPr>
        <w:tab/>
      </w:r>
      <w:r w:rsidR="00EE518F" w:rsidRPr="00430BDE">
        <w:rPr>
          <w:rFonts w:eastAsia="Times New Roman" w:cs="Calibri"/>
          <w:lang w:eastAsia="hr-HR"/>
        </w:rPr>
        <w:tab/>
      </w:r>
      <w:r w:rsidR="00EE518F" w:rsidRPr="00430BDE">
        <w:rPr>
          <w:rFonts w:eastAsia="Times New Roman" w:cs="Calibri"/>
          <w:lang w:eastAsia="hr-HR"/>
        </w:rPr>
        <w:tab/>
      </w:r>
      <w:r w:rsidR="00EE518F" w:rsidRPr="00430BDE">
        <w:rPr>
          <w:rFonts w:eastAsia="Times New Roman" w:cs="Calibri"/>
          <w:lang w:eastAsia="hr-HR"/>
        </w:rPr>
        <w:tab/>
      </w:r>
      <w:r w:rsidR="00EE518F">
        <w:rPr>
          <w:rFonts w:eastAsia="Times New Roman" w:cs="Calibri"/>
          <w:lang w:eastAsia="hr-HR"/>
        </w:rPr>
        <w:t xml:space="preserve">                  </w:t>
      </w:r>
      <w:r>
        <w:rPr>
          <w:rFonts w:eastAsia="Times New Roman" w:cs="Calibri"/>
          <w:lang w:eastAsia="hr-HR"/>
        </w:rPr>
        <w:t xml:space="preserve">              </w:t>
      </w:r>
      <w:r w:rsidR="00EE518F" w:rsidRPr="00430BDE">
        <w:rPr>
          <w:rFonts w:eastAsia="Times New Roman" w:cs="Calibri"/>
          <w:lang w:eastAsia="hr-HR"/>
        </w:rPr>
        <w:t xml:space="preserve">Ime i prezime </w:t>
      </w:r>
      <w:r w:rsidR="00EE518F">
        <w:rPr>
          <w:rFonts w:eastAsia="Times New Roman" w:cs="Calibri"/>
          <w:lang w:eastAsia="hr-HR"/>
        </w:rPr>
        <w:t>i</w:t>
      </w:r>
    </w:p>
    <w:p w:rsidR="00EE518F" w:rsidRPr="000E31EE" w:rsidRDefault="000E31EE" w:rsidP="000E31EE">
      <w:pPr>
        <w:ind w:left="-13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</w:t>
      </w:r>
      <w:r w:rsidR="00EE518F">
        <w:rPr>
          <w:rFonts w:eastAsia="Times New Roman" w:cs="Calibri"/>
          <w:lang w:eastAsia="hr-HR"/>
        </w:rPr>
        <w:tab/>
      </w:r>
      <w:r w:rsidR="00EE518F">
        <w:rPr>
          <w:rFonts w:eastAsia="Times New Roman" w:cs="Calibri"/>
          <w:lang w:eastAsia="hr-HR"/>
        </w:rPr>
        <w:tab/>
        <w:t xml:space="preserve">                                </w:t>
      </w:r>
      <w:r>
        <w:rPr>
          <w:rFonts w:eastAsia="Times New Roman" w:cs="Calibri"/>
          <w:lang w:eastAsia="hr-HR"/>
        </w:rPr>
        <w:t xml:space="preserve">                                           </w:t>
      </w:r>
      <w:r w:rsidR="00EE518F" w:rsidRPr="00430BDE">
        <w:rPr>
          <w:rFonts w:eastAsia="Times New Roman" w:cs="Calibri"/>
          <w:lang w:eastAsia="hr-HR"/>
        </w:rPr>
        <w:t xml:space="preserve">potpis osobe ovlaštene za zastupanje </w:t>
      </w:r>
    </w:p>
    <w:p w:rsidR="00EE518F" w:rsidRDefault="00EE518F" w:rsidP="00EE518F"/>
    <w:p w:rsidR="00EE518F" w:rsidRDefault="00EE518F" w:rsidP="00EE518F"/>
    <w:p w:rsidR="001504F3" w:rsidRDefault="001504F3"/>
    <w:sectPr w:rsidR="001504F3" w:rsidSect="00D479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93" w:right="1417" w:bottom="851" w:left="1417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FD" w:rsidRDefault="00E063FD">
      <w:r>
        <w:separator/>
      </w:r>
    </w:p>
  </w:endnote>
  <w:endnote w:type="continuationSeparator" w:id="0">
    <w:p w:rsidR="00E063FD" w:rsidRDefault="00E0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54" w:rsidRDefault="000C375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C3" w:rsidRDefault="00CC36B1">
    <w:pPr>
      <w:pStyle w:val="Podnoje"/>
      <w:jc w:val="right"/>
    </w:pPr>
    <w:r>
      <w:fldChar w:fldCharType="begin"/>
    </w:r>
    <w:r w:rsidR="00EE518F">
      <w:instrText xml:space="preserve"> PAGE   \* MERGEFORMAT </w:instrText>
    </w:r>
    <w:r>
      <w:fldChar w:fldCharType="separate"/>
    </w:r>
    <w:r w:rsidR="00DB78A5">
      <w:rPr>
        <w:noProof/>
      </w:rPr>
      <w:t>3</w:t>
    </w:r>
    <w:r>
      <w:rPr>
        <w:noProof/>
      </w:rPr>
      <w:fldChar w:fldCharType="end"/>
    </w:r>
    <w:r w:rsidR="00EE518F">
      <w:rPr>
        <w:noProof/>
      </w:rPr>
      <w:t>/3</w:t>
    </w:r>
  </w:p>
  <w:p w:rsidR="00E05ABC" w:rsidRDefault="00DB78A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54" w:rsidRDefault="000C37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FD" w:rsidRDefault="00E063FD">
      <w:r>
        <w:separator/>
      </w:r>
    </w:p>
  </w:footnote>
  <w:footnote w:type="continuationSeparator" w:id="0">
    <w:p w:rsidR="00E063FD" w:rsidRDefault="00E0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54" w:rsidRDefault="000C375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9F4" w:rsidRDefault="00EE518F" w:rsidP="00D479F4">
    <w:pPr>
      <w:pStyle w:val="Zaglavlje"/>
      <w:jc w:val="right"/>
    </w:pPr>
    <w:r>
      <w:t xml:space="preserve">OBRAZAC 1 </w:t>
    </w:r>
  </w:p>
  <w:p w:rsidR="00D479F4" w:rsidRDefault="00DB78A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54" w:rsidRDefault="000C375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8F"/>
    <w:rsid w:val="000C3754"/>
    <w:rsid w:val="000D671E"/>
    <w:rsid w:val="000E31EE"/>
    <w:rsid w:val="001504F3"/>
    <w:rsid w:val="003E637B"/>
    <w:rsid w:val="00451F12"/>
    <w:rsid w:val="007D4FEA"/>
    <w:rsid w:val="00A722CB"/>
    <w:rsid w:val="00BA2DAC"/>
    <w:rsid w:val="00BD5EBF"/>
    <w:rsid w:val="00CC1779"/>
    <w:rsid w:val="00CC36B1"/>
    <w:rsid w:val="00DB78A5"/>
    <w:rsid w:val="00E063FD"/>
    <w:rsid w:val="00E15020"/>
    <w:rsid w:val="00E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8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E51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518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E51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51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2018-01-22T13:36:00Z</dcterms:created>
  <dcterms:modified xsi:type="dcterms:W3CDTF">2018-02-08T13:45:00Z</dcterms:modified>
</cp:coreProperties>
</file>